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5F8847C" wp14:paraId="3BFEFB25" wp14:textId="78D7769E">
      <w:pPr>
        <w:pStyle w:val="Heading1"/>
      </w:pPr>
      <w:r w:rsidR="38D41CBD">
        <w:rPr/>
        <w:t>Modèle de résolution</w:t>
      </w:r>
      <w:r w:rsidR="04D44B75">
        <w:rPr/>
        <w:t xml:space="preserve"> - Fonds de Vitalisation</w:t>
      </w:r>
    </w:p>
    <w:p w:rsidR="35F8847C" w:rsidRDefault="35F8847C" w14:paraId="5991CA9D" w14:textId="20879146"/>
    <w:p w:rsidR="6F611162" w:rsidRDefault="6F611162" w14:paraId="15E3E155" w14:textId="12DAB204">
      <w:r w:rsidR="6F611162">
        <w:rPr/>
        <w:t xml:space="preserve">CONSIDÉRANT que </w:t>
      </w:r>
      <w:r w:rsidRPr="35F8847C" w:rsidR="6F611162">
        <w:rPr>
          <w:i w:val="1"/>
          <w:iCs w:val="1"/>
          <w:highlight w:val="yellow"/>
        </w:rPr>
        <w:t>(la municipalité, l’organisme, la coop)</w:t>
      </w:r>
      <w:r w:rsidR="6F611162">
        <w:rPr/>
        <w:t xml:space="preserve"> désire développer un projet </w:t>
      </w:r>
      <w:r w:rsidRPr="35F8847C" w:rsidR="6F611162">
        <w:rPr>
          <w:i w:val="1"/>
          <w:iCs w:val="1"/>
          <w:highlight w:val="yellow"/>
        </w:rPr>
        <w:t xml:space="preserve">(x, y, </w:t>
      </w:r>
      <w:r w:rsidRPr="35F8847C" w:rsidR="6F611162">
        <w:rPr>
          <w:i w:val="1"/>
          <w:iCs w:val="1"/>
          <w:highlight w:val="yellow"/>
        </w:rPr>
        <w:t>z...</w:t>
      </w:r>
      <w:r w:rsidRPr="35F8847C" w:rsidR="6F611162">
        <w:rPr>
          <w:i w:val="1"/>
          <w:iCs w:val="1"/>
          <w:highlight w:val="yellow"/>
        </w:rPr>
        <w:t>)</w:t>
      </w:r>
      <w:r w:rsidR="6F611162">
        <w:rPr/>
        <w:t xml:space="preserve"> </w:t>
      </w:r>
      <w:r w:rsidR="5B646EB7">
        <w:rPr/>
        <w:t xml:space="preserve">et que celui-ci s’inscrit </w:t>
      </w:r>
      <w:r w:rsidR="25ABD65A">
        <w:rPr/>
        <w:t xml:space="preserve">dans </w:t>
      </w:r>
      <w:r w:rsidR="56AB7FC5">
        <w:rPr/>
        <w:t xml:space="preserve">les objectifs du Fonds de Vitalisation de la MRC de </w:t>
      </w:r>
      <w:r w:rsidR="56AB7FC5">
        <w:rPr/>
        <w:t>Papineau ;</w:t>
      </w:r>
    </w:p>
    <w:p w:rsidR="6F611162" w:rsidP="35F8847C" w:rsidRDefault="6F611162" w14:paraId="746C55B4" w14:textId="673C3256">
      <w:pPr>
        <w:pStyle w:val="Normal"/>
      </w:pPr>
      <w:r w:rsidR="6F611162">
        <w:rPr/>
        <w:t>CONSIDÉRANT</w:t>
      </w:r>
      <w:r w:rsidR="06BB695B">
        <w:rPr/>
        <w:t xml:space="preserve"> que ce projet vise à résoudre ou améliorer des enjeux </w:t>
      </w:r>
      <w:r w:rsidR="631BF919">
        <w:rPr/>
        <w:t>identifiés</w:t>
      </w:r>
      <w:r w:rsidR="06BB695B">
        <w:rPr/>
        <w:t xml:space="preserve"> sur le territoire en matière de</w:t>
      </w:r>
      <w:r w:rsidRPr="35F8847C" w:rsidR="06BB695B">
        <w:rPr>
          <w:i w:val="1"/>
          <w:iCs w:val="1"/>
        </w:rPr>
        <w:t xml:space="preserve"> </w:t>
      </w:r>
      <w:r w:rsidRPr="35F8847C" w:rsidR="45C4E55B">
        <w:rPr>
          <w:i w:val="1"/>
          <w:iCs w:val="1"/>
          <w:highlight w:val="yellow"/>
        </w:rPr>
        <w:t xml:space="preserve">(Animation et mobilisation du milieu </w:t>
      </w:r>
      <w:r w:rsidRPr="35F8847C" w:rsidR="45C4E55B">
        <w:rPr>
          <w:i w:val="1"/>
          <w:iCs w:val="1"/>
        </w:rPr>
        <w:t>et/ou</w:t>
      </w:r>
      <w:r w:rsidRPr="35F8847C" w:rsidR="45C4E55B">
        <w:rPr>
          <w:i w:val="1"/>
          <w:iCs w:val="1"/>
          <w:highlight w:val="yellow"/>
        </w:rPr>
        <w:t xml:space="preserve"> </w:t>
      </w:r>
      <w:r w:rsidRPr="35F8847C" w:rsidR="45C4E55B">
        <w:rPr>
          <w:i w:val="1"/>
          <w:iCs w:val="1"/>
          <w:highlight w:val="yellow"/>
        </w:rPr>
        <w:t xml:space="preserve">Aménagements urbains et espaces verts </w:t>
      </w:r>
      <w:r w:rsidRPr="35F8847C" w:rsidR="45C4E55B">
        <w:rPr>
          <w:i w:val="1"/>
          <w:iCs w:val="1"/>
        </w:rPr>
        <w:t>et/ou</w:t>
      </w:r>
      <w:r w:rsidRPr="35F8847C" w:rsidR="45C4E55B">
        <w:rPr>
          <w:i w:val="1"/>
          <w:iCs w:val="1"/>
          <w:highlight w:val="yellow"/>
        </w:rPr>
        <w:t xml:space="preserve"> </w:t>
      </w:r>
      <w:r w:rsidRPr="35F8847C" w:rsidR="45C4E55B">
        <w:rPr>
          <w:i w:val="1"/>
          <w:iCs w:val="1"/>
          <w:highlight w:val="yellow"/>
        </w:rPr>
        <w:t xml:space="preserve">Consolidation des services de proximité </w:t>
      </w:r>
      <w:r w:rsidRPr="35F8847C" w:rsidR="45C4E55B">
        <w:rPr>
          <w:i w:val="1"/>
          <w:iCs w:val="1"/>
        </w:rPr>
        <w:t>et/ou</w:t>
      </w:r>
      <w:r w:rsidRPr="35F8847C" w:rsidR="45C4E55B">
        <w:rPr>
          <w:i w:val="1"/>
          <w:iCs w:val="1"/>
          <w:highlight w:val="yellow"/>
        </w:rPr>
        <w:t xml:space="preserve"> </w:t>
      </w:r>
      <w:r w:rsidRPr="35F8847C" w:rsidR="45C4E55B">
        <w:rPr>
          <w:i w:val="1"/>
          <w:iCs w:val="1"/>
          <w:highlight w:val="yellow"/>
        </w:rPr>
        <w:t>Espaces de vie collectifs)</w:t>
      </w:r>
    </w:p>
    <w:p w:rsidR="6F611162" w:rsidP="35F8847C" w:rsidRDefault="6F611162" w14:paraId="6B9880EF" w14:textId="22FFFA56">
      <w:pPr>
        <w:pStyle w:val="Normal"/>
      </w:pPr>
      <w:r w:rsidR="6F611162">
        <w:rPr/>
        <w:t>CONSIDÉRANT</w:t>
      </w:r>
      <w:r w:rsidR="2DD04CB4">
        <w:rPr/>
        <w:t xml:space="preserve"> qu’avec le soutien financier demandé, </w:t>
      </w:r>
      <w:r w:rsidRPr="35F8847C" w:rsidR="2DD04CB4">
        <w:rPr>
          <w:i w:val="1"/>
          <w:iCs w:val="1"/>
          <w:highlight w:val="yellow"/>
        </w:rPr>
        <w:t>(la municipalité, l’organisme, la coop)</w:t>
      </w:r>
      <w:r w:rsidR="2DD04CB4">
        <w:rPr/>
        <w:t xml:space="preserve"> aura les ressources nécessaires (humaines, matérielles, organisationnelles) pour </w:t>
      </w:r>
      <w:r w:rsidR="582B6CF6">
        <w:rPr/>
        <w:t xml:space="preserve">réaliser </w:t>
      </w:r>
      <w:r w:rsidR="2DD04CB4">
        <w:rPr/>
        <w:t xml:space="preserve">ce </w:t>
      </w:r>
      <w:r w:rsidR="2DD04CB4">
        <w:rPr/>
        <w:t>projet</w:t>
      </w:r>
      <w:r w:rsidR="062CE84F">
        <w:rPr/>
        <w:t xml:space="preserve"> </w:t>
      </w:r>
      <w:r w:rsidR="2DD04CB4">
        <w:rPr/>
        <w:t>;</w:t>
      </w:r>
    </w:p>
    <w:p w:rsidR="4E837486" w:rsidP="35F8847C" w:rsidRDefault="4E837486" w14:paraId="34F9436D" w14:textId="75482699">
      <w:pPr>
        <w:pStyle w:val="Normal"/>
      </w:pPr>
      <w:r w:rsidR="4E837486">
        <w:rPr/>
        <w:t xml:space="preserve">CONSIDÉRANT que </w:t>
      </w:r>
      <w:r w:rsidRPr="35F8847C" w:rsidR="4E837486">
        <w:rPr>
          <w:i w:val="1"/>
          <w:iCs w:val="1"/>
          <w:highlight w:val="yellow"/>
        </w:rPr>
        <w:t>(la municipalité, l’organisme, la coop)</w:t>
      </w:r>
      <w:r w:rsidR="4E837486">
        <w:rPr/>
        <w:t xml:space="preserve"> a pris connaissance du Guide de dépôt de projets – Vitalisation, pour l’appel de projets se terminant le 25 septembre 2026</w:t>
      </w:r>
      <w:r w:rsidR="54B34C17">
        <w:rPr/>
        <w:t xml:space="preserve"> ;</w:t>
      </w:r>
    </w:p>
    <w:p w:rsidR="35F8847C" w:rsidRDefault="35F8847C" w14:paraId="39E3332D" w14:textId="012CBB60"/>
    <w:p w:rsidR="4C8C4590" w:rsidRDefault="4C8C4590" w14:paraId="0F352AF9" w14:textId="37993495">
      <w:r w:rsidR="4C8C4590">
        <w:rPr/>
        <w:t xml:space="preserve">Il est proposé par ... </w:t>
      </w:r>
    </w:p>
    <w:p w:rsidR="35F8847C" w:rsidRDefault="35F8847C" w14:paraId="470D8825" w14:textId="47FC15C0"/>
    <w:p w:rsidR="6F611162" w:rsidRDefault="6F611162" w14:paraId="33412BEE" w14:textId="55624EF3">
      <w:r w:rsidR="6F611162">
        <w:rPr/>
        <w:t>QUE</w:t>
      </w:r>
      <w:r w:rsidR="684E2068">
        <w:rPr/>
        <w:t xml:space="preserve"> </w:t>
      </w:r>
      <w:r w:rsidRPr="35F8847C" w:rsidR="684E2068">
        <w:rPr>
          <w:i w:val="1"/>
          <w:iCs w:val="1"/>
          <w:highlight w:val="yellow"/>
        </w:rPr>
        <w:t>(le conseil, le CA, etc.)</w:t>
      </w:r>
      <w:r w:rsidR="684E2068">
        <w:rPr/>
        <w:t xml:space="preserve"> autorise </w:t>
      </w:r>
      <w:r w:rsidRPr="35F8847C" w:rsidR="684E2068">
        <w:rPr>
          <w:highlight w:val="yellow"/>
        </w:rPr>
        <w:t>...</w:t>
      </w:r>
      <w:r w:rsidR="684E2068">
        <w:rPr/>
        <w:t xml:space="preserve"> à déposer une demande de soutien financier pour la réalisation du projet </w:t>
      </w:r>
      <w:r w:rsidRPr="35F8847C" w:rsidR="684E2068">
        <w:rPr>
          <w:highlight w:val="yellow"/>
        </w:rPr>
        <w:t>...</w:t>
      </w:r>
    </w:p>
    <w:p w:rsidR="35F8847C" w:rsidRDefault="35F8847C" w14:paraId="0A2A203B" w14:textId="517C4238"/>
    <w:p w:rsidR="6F611162" w:rsidP="35F8847C" w:rsidRDefault="6F611162" w14:paraId="70886852" w14:textId="5A48656F">
      <w:pPr>
        <w:pStyle w:val="Normal"/>
      </w:pPr>
      <w:r w:rsidR="6F611162">
        <w:rPr/>
        <w:t>QUE</w:t>
      </w:r>
      <w:r w:rsidR="25FADB41">
        <w:rPr/>
        <w:t xml:space="preserve">  </w:t>
      </w:r>
      <w:r w:rsidRPr="35F8847C" w:rsidR="25FADB41">
        <w:rPr>
          <w:i w:val="1"/>
          <w:iCs w:val="1"/>
          <w:highlight w:val="yellow"/>
        </w:rPr>
        <w:t>(</w:t>
      </w:r>
      <w:r w:rsidRPr="35F8847C" w:rsidR="25FADB41">
        <w:rPr>
          <w:i w:val="1"/>
          <w:iCs w:val="1"/>
          <w:highlight w:val="yellow"/>
        </w:rPr>
        <w:t>le conseil, le CA, etc.)</w:t>
      </w:r>
      <w:r w:rsidR="25FADB41">
        <w:rPr/>
        <w:t xml:space="preserve"> s’engage à contribuer financièrement au projet pour un montant de </w:t>
      </w:r>
      <w:r w:rsidRPr="35F8847C" w:rsidR="25FADB41">
        <w:rPr>
          <w:highlight w:val="yellow"/>
        </w:rPr>
        <w:t>...</w:t>
      </w:r>
      <w:r w:rsidRPr="35F8847C" w:rsidR="03B1D0C5">
        <w:rPr>
          <w:highlight w:val="yellow"/>
        </w:rPr>
        <w:t>,</w:t>
      </w:r>
      <w:r w:rsidR="25FADB41">
        <w:rPr/>
        <w:t xml:space="preserve"> représentant un minimum de 10% des dépenses du projet</w:t>
      </w:r>
    </w:p>
    <w:p w:rsidR="35F8847C" w:rsidRDefault="35F8847C" w14:paraId="3DE22639" w14:textId="1615D872"/>
    <w:p w:rsidR="6F611162" w:rsidP="35F8847C" w:rsidRDefault="6F611162" w14:paraId="1798B24C" w14:textId="52A747D0">
      <w:pPr>
        <w:pStyle w:val="Normal"/>
      </w:pPr>
      <w:r w:rsidR="6F611162">
        <w:rPr/>
        <w:t>QUE</w:t>
      </w:r>
      <w:r w:rsidR="577D20CF">
        <w:rPr/>
        <w:t xml:space="preserve"> </w:t>
      </w:r>
      <w:r w:rsidRPr="35F8847C" w:rsidR="577D20CF">
        <w:rPr>
          <w:i w:val="1"/>
          <w:iCs w:val="1"/>
          <w:highlight w:val="yellow"/>
        </w:rPr>
        <w:t>(le conseil, le CA, etc.)</w:t>
      </w:r>
      <w:r w:rsidR="577D20CF">
        <w:rPr/>
        <w:t xml:space="preserve"> autorise </w:t>
      </w:r>
      <w:r w:rsidRPr="35F8847C" w:rsidR="577D20CF">
        <w:rPr>
          <w:highlight w:val="yellow"/>
        </w:rPr>
        <w:t>...</w:t>
      </w:r>
      <w:r w:rsidR="577D20CF">
        <w:rPr/>
        <w:t xml:space="preserve"> et </w:t>
      </w:r>
      <w:r w:rsidRPr="35F8847C" w:rsidR="577D20CF">
        <w:rPr>
          <w:highlight w:val="yellow"/>
        </w:rPr>
        <w:t>...</w:t>
      </w:r>
      <w:r w:rsidR="577D20CF">
        <w:rPr/>
        <w:t xml:space="preserve"> </w:t>
      </w:r>
      <w:r w:rsidR="577D20CF">
        <w:rPr/>
        <w:t>à  signer</w:t>
      </w:r>
      <w:r w:rsidR="577D20CF">
        <w:rPr/>
        <w:t xml:space="preserve"> tou</w:t>
      </w:r>
      <w:r w:rsidR="4C17B0FB">
        <w:rPr/>
        <w:t>t</w:t>
      </w:r>
      <w:r w:rsidR="577D20CF">
        <w:rPr/>
        <w:t xml:space="preserve"> document</w:t>
      </w:r>
      <w:r w:rsidR="6FBCE548">
        <w:rPr/>
        <w:t xml:space="preserve"> relatif à cette demande d’aide financière</w:t>
      </w:r>
      <w:r w:rsidR="577D20CF">
        <w:rPr/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BB0384"/>
    <w:rsid w:val="02060D33"/>
    <w:rsid w:val="03B1D0C5"/>
    <w:rsid w:val="04D44B75"/>
    <w:rsid w:val="062CE84F"/>
    <w:rsid w:val="06BB695B"/>
    <w:rsid w:val="13FCBD6A"/>
    <w:rsid w:val="1AC1129F"/>
    <w:rsid w:val="25ABD65A"/>
    <w:rsid w:val="25FADB41"/>
    <w:rsid w:val="278849D1"/>
    <w:rsid w:val="2A8C488F"/>
    <w:rsid w:val="2B63724B"/>
    <w:rsid w:val="2DD04CB4"/>
    <w:rsid w:val="2E320B97"/>
    <w:rsid w:val="31E631AA"/>
    <w:rsid w:val="35F8847C"/>
    <w:rsid w:val="38D41CBD"/>
    <w:rsid w:val="453548BA"/>
    <w:rsid w:val="45C4E55B"/>
    <w:rsid w:val="4628D926"/>
    <w:rsid w:val="46FA97A9"/>
    <w:rsid w:val="49DDE76D"/>
    <w:rsid w:val="4A083F72"/>
    <w:rsid w:val="4A908BB1"/>
    <w:rsid w:val="4C06D953"/>
    <w:rsid w:val="4C17B0FB"/>
    <w:rsid w:val="4C8C4590"/>
    <w:rsid w:val="4CBB0384"/>
    <w:rsid w:val="4E837486"/>
    <w:rsid w:val="50FB7291"/>
    <w:rsid w:val="52B868B9"/>
    <w:rsid w:val="54B34C17"/>
    <w:rsid w:val="56AB7FC5"/>
    <w:rsid w:val="577D20CF"/>
    <w:rsid w:val="58262C31"/>
    <w:rsid w:val="582B6CF6"/>
    <w:rsid w:val="5B4C4699"/>
    <w:rsid w:val="5B646EB7"/>
    <w:rsid w:val="5CB94B03"/>
    <w:rsid w:val="61559CF1"/>
    <w:rsid w:val="61AAE82E"/>
    <w:rsid w:val="631BF919"/>
    <w:rsid w:val="684E2068"/>
    <w:rsid w:val="6F611162"/>
    <w:rsid w:val="6FBCE548"/>
    <w:rsid w:val="708BC075"/>
    <w:rsid w:val="7827360D"/>
    <w:rsid w:val="7C169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41023"/>
  <w15:chartTrackingRefBased/>
  <w15:docId w15:val="{12CA820A-449D-4036-A701-E67F3ED3FF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5F8847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35F8847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2026-06-17T14:49:33.7898438Z</dcterms:created>
  <dcterms:modified xsi:type="dcterms:W3CDTF">2026-06-17T15:37:20.2853893Z</dcterms:modified>
  <dc:creator>Andréane Sabourin</dc:creator>
  <lastModifiedBy>Andréane Sabourin</lastModifiedBy>
</coreProperties>
</file>