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80C7" w14:textId="5B4D1840" w:rsidR="00C617C9" w:rsidRDefault="003522DB" w:rsidP="00C617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C9E38E" wp14:editId="36FCD319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1659255" cy="933450"/>
            <wp:effectExtent l="0" t="0" r="0" b="0"/>
            <wp:wrapSquare wrapText="bothSides"/>
            <wp:docPr id="1861027864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027864" name="Image 1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F3" w:rsidRPr="008B26F3">
        <w:rPr>
          <w:rFonts w:ascii="Arial" w:hAnsi="Arial" w:cs="Arial"/>
          <w:b/>
          <w:bCs/>
          <w:sz w:val="24"/>
          <w:szCs w:val="24"/>
        </w:rPr>
        <w:t>FORMULAIRE ARTICLE PROMOTIONNEL EN PETITE NATION</w:t>
      </w:r>
    </w:p>
    <w:p w14:paraId="7D036C38" w14:textId="1EB33035" w:rsidR="00C617C9" w:rsidRPr="00C617C9" w:rsidRDefault="00C617C9" w:rsidP="00C617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84BE31" w14:textId="519A328B" w:rsidR="00C617C9" w:rsidRPr="00C8143A" w:rsidRDefault="00C617C9" w:rsidP="00C8143A">
      <w:pPr>
        <w:jc w:val="both"/>
        <w:rPr>
          <w:rFonts w:ascii="Arial" w:hAnsi="Arial" w:cs="Arial"/>
          <w:sz w:val="24"/>
          <w:szCs w:val="24"/>
        </w:rPr>
      </w:pPr>
      <w:r w:rsidRPr="00C617C9">
        <w:rPr>
          <w:rFonts w:ascii="Arial" w:hAnsi="Arial" w:cs="Arial"/>
          <w:sz w:val="24"/>
          <w:szCs w:val="24"/>
        </w:rPr>
        <w:t>La MRC de Papineau a adopté son image de marque touristique en 2018, soit Petite Nation Revenez sur terre. Il est possible d’utiliser le logo pour créer des articles promotionnels à la condition de remplir préalablement ce formulaire</w:t>
      </w:r>
      <w:r w:rsidR="003522DB">
        <w:rPr>
          <w:rFonts w:ascii="Arial" w:hAnsi="Arial" w:cs="Arial"/>
          <w:sz w:val="24"/>
          <w:szCs w:val="24"/>
        </w:rPr>
        <w:t xml:space="preserve">, </w:t>
      </w:r>
      <w:r w:rsidRPr="00C617C9">
        <w:rPr>
          <w:rFonts w:ascii="Arial" w:hAnsi="Arial" w:cs="Arial"/>
          <w:sz w:val="24"/>
          <w:szCs w:val="24"/>
        </w:rPr>
        <w:t>de répondre à certains</w:t>
      </w:r>
      <w:r w:rsidR="00C8143A">
        <w:rPr>
          <w:rFonts w:ascii="Arial" w:hAnsi="Arial" w:cs="Arial"/>
          <w:sz w:val="24"/>
          <w:szCs w:val="24"/>
        </w:rPr>
        <w:t xml:space="preserve"> critères</w:t>
      </w:r>
      <w:r w:rsidR="003522DB">
        <w:rPr>
          <w:rFonts w:ascii="Arial" w:hAnsi="Arial" w:cs="Arial"/>
          <w:sz w:val="24"/>
          <w:szCs w:val="24"/>
        </w:rPr>
        <w:t xml:space="preserve"> et d’obtenir l’approbation de la MRC de Papineau.</w:t>
      </w:r>
      <w:r w:rsidR="00C8143A">
        <w:rPr>
          <w:rFonts w:ascii="Arial" w:hAnsi="Arial" w:cs="Arial"/>
          <w:sz w:val="24"/>
          <w:szCs w:val="24"/>
        </w:rPr>
        <w:t xml:space="preserve"> </w:t>
      </w:r>
    </w:p>
    <w:p w14:paraId="7C96F363" w14:textId="1CA654D5" w:rsidR="00C617C9" w:rsidRDefault="00C617C9" w:rsidP="008B26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Coordonnées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617C9" w14:paraId="0A38BDAD" w14:textId="77777777" w:rsidTr="007D7B1F">
        <w:tc>
          <w:tcPr>
            <w:tcW w:w="4315" w:type="dxa"/>
          </w:tcPr>
          <w:p w14:paraId="437609AD" w14:textId="1BFA98E8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Prénom </w:t>
            </w:r>
          </w:p>
        </w:tc>
        <w:tc>
          <w:tcPr>
            <w:tcW w:w="4315" w:type="dxa"/>
          </w:tcPr>
          <w:p w14:paraId="225DF97C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17C9" w14:paraId="61643F9F" w14:textId="77777777" w:rsidTr="007D7B1F">
        <w:tc>
          <w:tcPr>
            <w:tcW w:w="4315" w:type="dxa"/>
          </w:tcPr>
          <w:p w14:paraId="3DD14F18" w14:textId="36B51A19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4315" w:type="dxa"/>
          </w:tcPr>
          <w:p w14:paraId="21D41CDE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17C9" w14:paraId="7A21EAA3" w14:textId="77777777" w:rsidTr="007D7B1F">
        <w:tc>
          <w:tcPr>
            <w:tcW w:w="4315" w:type="dxa"/>
          </w:tcPr>
          <w:p w14:paraId="5DE9A1D5" w14:textId="2754CD00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Compagnie </w:t>
            </w:r>
          </w:p>
        </w:tc>
        <w:tc>
          <w:tcPr>
            <w:tcW w:w="4315" w:type="dxa"/>
          </w:tcPr>
          <w:p w14:paraId="66F257DF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17C9" w14:paraId="4359C7CD" w14:textId="77777777" w:rsidTr="007D7B1F">
        <w:tc>
          <w:tcPr>
            <w:tcW w:w="4315" w:type="dxa"/>
          </w:tcPr>
          <w:p w14:paraId="02336D40" w14:textId="1366C6F5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Adresse </w:t>
            </w:r>
          </w:p>
        </w:tc>
        <w:tc>
          <w:tcPr>
            <w:tcW w:w="4315" w:type="dxa"/>
          </w:tcPr>
          <w:p w14:paraId="09F2D172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17C9" w14:paraId="1CD9E4C3" w14:textId="77777777" w:rsidTr="007D7B1F">
        <w:tc>
          <w:tcPr>
            <w:tcW w:w="4315" w:type="dxa"/>
          </w:tcPr>
          <w:p w14:paraId="6652D595" w14:textId="0B14E414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Téléphone </w:t>
            </w:r>
          </w:p>
        </w:tc>
        <w:tc>
          <w:tcPr>
            <w:tcW w:w="4315" w:type="dxa"/>
          </w:tcPr>
          <w:p w14:paraId="12D8A90C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17C9" w14:paraId="424B9394" w14:textId="77777777" w:rsidTr="007D7B1F">
        <w:tc>
          <w:tcPr>
            <w:tcW w:w="4315" w:type="dxa"/>
          </w:tcPr>
          <w:p w14:paraId="6E29D78A" w14:textId="1298F27D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Courriel </w:t>
            </w:r>
          </w:p>
        </w:tc>
        <w:tc>
          <w:tcPr>
            <w:tcW w:w="4315" w:type="dxa"/>
          </w:tcPr>
          <w:p w14:paraId="563ECD01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869E4B" w14:textId="77777777" w:rsidR="00C617C9" w:rsidRDefault="00C617C9" w:rsidP="008B26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D3FE48" w14:textId="3663ECF7" w:rsidR="00C617C9" w:rsidRDefault="00C617C9" w:rsidP="008B26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du produit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617C9" w14:paraId="2A9C9D75" w14:textId="77777777" w:rsidTr="00C617C9">
        <w:tc>
          <w:tcPr>
            <w:tcW w:w="4315" w:type="dxa"/>
          </w:tcPr>
          <w:p w14:paraId="7E436B72" w14:textId="00643005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du produit </w:t>
            </w:r>
          </w:p>
        </w:tc>
        <w:tc>
          <w:tcPr>
            <w:tcW w:w="4315" w:type="dxa"/>
          </w:tcPr>
          <w:p w14:paraId="7B7DF7E9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17C9" w14:paraId="678C5404" w14:textId="77777777" w:rsidTr="00C617C9">
        <w:tc>
          <w:tcPr>
            <w:tcW w:w="4315" w:type="dxa"/>
          </w:tcPr>
          <w:p w14:paraId="55515610" w14:textId="749D57DB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Quantité d’exemplaires </w:t>
            </w:r>
          </w:p>
        </w:tc>
        <w:tc>
          <w:tcPr>
            <w:tcW w:w="4315" w:type="dxa"/>
          </w:tcPr>
          <w:p w14:paraId="2C5F855F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17C9" w14:paraId="20EEBC0C" w14:textId="77777777" w:rsidTr="00C617C9">
        <w:tc>
          <w:tcPr>
            <w:tcW w:w="4315" w:type="dxa"/>
          </w:tcPr>
          <w:p w14:paraId="383B6D4C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 du produit</w:t>
            </w:r>
          </w:p>
          <w:p w14:paraId="0392BBCD" w14:textId="3442EB10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D194F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3F62CB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90C9B8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BCACB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F483C7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D9D197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17B613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B6A06" w14:textId="77777777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801ABD" w14:textId="275D0FFF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14:paraId="068E6CC0" w14:textId="69095DB6" w:rsidR="00C617C9" w:rsidRDefault="00C617C9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C34" w14:paraId="41D8F440" w14:textId="77777777" w:rsidTr="00C617C9">
        <w:tc>
          <w:tcPr>
            <w:tcW w:w="4315" w:type="dxa"/>
          </w:tcPr>
          <w:p w14:paraId="1ACB309F" w14:textId="7522BFCE" w:rsidR="00274C34" w:rsidRDefault="00274C34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Coût de vente </w:t>
            </w:r>
          </w:p>
        </w:tc>
        <w:tc>
          <w:tcPr>
            <w:tcW w:w="4315" w:type="dxa"/>
          </w:tcPr>
          <w:p w14:paraId="001507CD" w14:textId="77777777" w:rsidR="00274C34" w:rsidRDefault="00274C34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2B65FA" w14:textId="77777777" w:rsidR="00C617C9" w:rsidRDefault="00C617C9" w:rsidP="008B26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707ECD" w14:textId="362EB1A0" w:rsidR="00B733BD" w:rsidRDefault="00B733BD" w:rsidP="008B26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Disponibilité du produit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8143A" w14:paraId="0046A3E1" w14:textId="77777777" w:rsidTr="00F717DE">
        <w:tc>
          <w:tcPr>
            <w:tcW w:w="4315" w:type="dxa"/>
          </w:tcPr>
          <w:p w14:paraId="4F50F2D9" w14:textId="77777777" w:rsidR="00C8143A" w:rsidRDefault="00C8143A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Lieux de vente du produit</w:t>
            </w:r>
          </w:p>
          <w:p w14:paraId="504623B4" w14:textId="77777777" w:rsidR="00C8143A" w:rsidRDefault="00C8143A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D8B34F" w14:textId="77777777" w:rsidR="00C8143A" w:rsidRDefault="00C8143A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CCAC0F" w14:textId="77777777" w:rsidR="00C8143A" w:rsidRDefault="00C8143A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D8C6E1" w14:textId="4763C014" w:rsidR="00C8143A" w:rsidRDefault="00C8143A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14:paraId="665259A9" w14:textId="77777777" w:rsidR="00C8143A" w:rsidRDefault="00C8143A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143A" w14:paraId="2588696E" w14:textId="77777777" w:rsidTr="00F717DE">
        <w:tc>
          <w:tcPr>
            <w:tcW w:w="4315" w:type="dxa"/>
          </w:tcPr>
          <w:p w14:paraId="37791083" w14:textId="20E4AD54" w:rsidR="00C8143A" w:rsidRDefault="00C8143A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 disponible en ligne, veuillez partager l’adresse de la boutique</w:t>
            </w:r>
          </w:p>
        </w:tc>
        <w:tc>
          <w:tcPr>
            <w:tcW w:w="4315" w:type="dxa"/>
          </w:tcPr>
          <w:p w14:paraId="3A7B4164" w14:textId="61F03A02" w:rsidR="00C8143A" w:rsidRDefault="00C8143A" w:rsidP="008B26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F99A827" w14:textId="77777777" w:rsidR="00B733BD" w:rsidRDefault="00B733BD" w:rsidP="008B26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89C62D" w14:textId="77777777" w:rsidR="00C8143A" w:rsidRDefault="00C8143A" w:rsidP="008B26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CC603E" w14:textId="53A23FCD" w:rsidR="00C8143A" w:rsidRDefault="00C8143A" w:rsidP="00C814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Critères à respecter </w:t>
      </w:r>
    </w:p>
    <w:p w14:paraId="04433D1F" w14:textId="7FEDB713" w:rsidR="00C8143A" w:rsidRDefault="00C8143A" w:rsidP="00C631D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31D2">
        <w:rPr>
          <w:rFonts w:ascii="Arial" w:hAnsi="Arial" w:cs="Arial"/>
          <w:sz w:val="24"/>
          <w:szCs w:val="24"/>
        </w:rPr>
        <w:t>Le logo promotionnel en Petite Nation n’est pas modifié</w:t>
      </w:r>
      <w:r w:rsidR="00C631D2">
        <w:rPr>
          <w:rFonts w:ascii="Arial" w:hAnsi="Arial" w:cs="Arial"/>
          <w:sz w:val="24"/>
          <w:szCs w:val="24"/>
        </w:rPr>
        <w:t>.</w:t>
      </w:r>
      <w:r w:rsidRPr="00C631D2">
        <w:rPr>
          <w:rFonts w:ascii="Arial" w:hAnsi="Arial" w:cs="Arial"/>
          <w:sz w:val="24"/>
          <w:szCs w:val="24"/>
        </w:rPr>
        <w:t xml:space="preserve"> </w:t>
      </w:r>
    </w:p>
    <w:p w14:paraId="5BE1A154" w14:textId="5D955A3F" w:rsidR="00C631D2" w:rsidRDefault="00C631D2" w:rsidP="00C631D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logo peut être réduit ou agrandi, mais il doit toujours conserver ses proportions actuelles. </w:t>
      </w:r>
    </w:p>
    <w:p w14:paraId="3ED13111" w14:textId="45B416F3" w:rsidR="00C631D2" w:rsidRPr="00C631D2" w:rsidRDefault="00C631D2" w:rsidP="00C631D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31D2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normes graphiques du logo Petite Nation sont bien respectées.</w:t>
      </w:r>
      <w:r w:rsidRPr="00C631D2">
        <w:rPr>
          <w:rFonts w:ascii="Arial" w:hAnsi="Arial" w:cs="Arial"/>
          <w:sz w:val="24"/>
          <w:szCs w:val="24"/>
        </w:rPr>
        <w:t xml:space="preserve"> </w:t>
      </w:r>
    </w:p>
    <w:p w14:paraId="0BE11C64" w14:textId="57C62233" w:rsidR="00C631D2" w:rsidRDefault="00C631D2" w:rsidP="00C631D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logo est apposé sur une œuvre originale. </w:t>
      </w:r>
    </w:p>
    <w:p w14:paraId="1FCFE9F3" w14:textId="6E0CF6D6" w:rsidR="00C631D2" w:rsidRPr="007D7B1F" w:rsidRDefault="00C631D2" w:rsidP="00C631D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produit respecte les normes de </w:t>
      </w:r>
      <w:r w:rsidRPr="007D7B1F">
        <w:rPr>
          <w:rFonts w:ascii="Arial" w:hAnsi="Arial" w:cs="Arial"/>
          <w:sz w:val="24"/>
          <w:szCs w:val="24"/>
        </w:rPr>
        <w:t>développement durable.</w:t>
      </w:r>
      <w:r w:rsidR="00B5016F" w:rsidRPr="007D7B1F">
        <w:rPr>
          <w:rFonts w:ascii="Arial" w:hAnsi="Arial" w:cs="Arial"/>
          <w:sz w:val="24"/>
          <w:szCs w:val="24"/>
        </w:rPr>
        <w:t xml:space="preserve"> C’est-à-dire qu’il emploie majoritairement des matériaux locaux. </w:t>
      </w:r>
      <w:r w:rsidRPr="007D7B1F">
        <w:rPr>
          <w:rFonts w:ascii="Arial" w:hAnsi="Arial" w:cs="Arial"/>
          <w:sz w:val="24"/>
          <w:szCs w:val="24"/>
        </w:rPr>
        <w:t xml:space="preserve"> </w:t>
      </w:r>
    </w:p>
    <w:p w14:paraId="48A98529" w14:textId="47F597F0" w:rsidR="00C631D2" w:rsidRPr="007D7B1F" w:rsidRDefault="00C631D2" w:rsidP="00C631D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B1F">
        <w:rPr>
          <w:rFonts w:ascii="Arial" w:hAnsi="Arial" w:cs="Arial"/>
          <w:sz w:val="24"/>
          <w:szCs w:val="24"/>
        </w:rPr>
        <w:t xml:space="preserve">Le produit n’incite pas à la violence. </w:t>
      </w:r>
    </w:p>
    <w:p w14:paraId="3318C5FC" w14:textId="449C9D7D" w:rsidR="00C631D2" w:rsidRPr="007D7B1F" w:rsidRDefault="007D7B1F" w:rsidP="00C631D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B1F">
        <w:rPr>
          <w:rFonts w:ascii="Verdana" w:hAnsi="Verdana"/>
          <w:sz w:val="23"/>
          <w:szCs w:val="23"/>
          <w:shd w:val="clear" w:color="auto" w:fill="FFFFFF"/>
        </w:rPr>
        <w:t>L</w:t>
      </w:r>
      <w:r w:rsidRPr="007D7B1F">
        <w:rPr>
          <w:rFonts w:ascii="Verdana" w:hAnsi="Verdana"/>
          <w:sz w:val="23"/>
          <w:szCs w:val="23"/>
          <w:shd w:val="clear" w:color="auto" w:fill="FFFFFF"/>
        </w:rPr>
        <w:t>e produit doit privilégier une neutralité religieuse</w:t>
      </w:r>
    </w:p>
    <w:p w14:paraId="03959280" w14:textId="140220D6" w:rsidR="003522DB" w:rsidRPr="007D7B1F" w:rsidRDefault="003522DB" w:rsidP="007D7B1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B1F">
        <w:rPr>
          <w:rFonts w:ascii="Arial" w:hAnsi="Arial" w:cs="Arial"/>
          <w:sz w:val="24"/>
          <w:szCs w:val="24"/>
        </w:rPr>
        <w:t xml:space="preserve">Le produit ne doit pas être discriminatoire.  </w:t>
      </w:r>
      <w:r w:rsidRPr="007D7B1F">
        <w:rPr>
          <w:rFonts w:ascii="Calibri" w:hAnsi="Calibri" w:cs="Calibri"/>
          <w:shd w:val="clear" w:color="auto" w:fill="FFFFFF"/>
        </w:rPr>
        <w:t> </w:t>
      </w:r>
    </w:p>
    <w:p w14:paraId="7D3B58FD" w14:textId="29B1C07E" w:rsidR="00B5016F" w:rsidRPr="007D7B1F" w:rsidRDefault="007D7B1F" w:rsidP="007D7B1F">
      <w:pPr>
        <w:pStyle w:val="Paragraphedeliste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7D7B1F">
        <w:rPr>
          <w:rFonts w:ascii="Arial" w:hAnsi="Arial" w:cs="Arial"/>
          <w:shd w:val="clear" w:color="auto" w:fill="FFFFFF"/>
        </w:rPr>
        <w:t>L’artisan ou le promoteur doit présenter un prototype physique de son produit aux fins d’examen par la MRC.</w:t>
      </w:r>
    </w:p>
    <w:p w14:paraId="5024C29D" w14:textId="786E93BE" w:rsidR="007D7B1F" w:rsidRPr="007D7B1F" w:rsidRDefault="007D7B1F" w:rsidP="007D7B1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B1F">
        <w:rPr>
          <w:rFonts w:ascii="Arial" w:hAnsi="Arial" w:cs="Arial"/>
          <w:shd w:val="clear" w:color="auto" w:fill="FFFFFF"/>
        </w:rPr>
        <w:t>L’artisan ou le promoteur doit envoyer une photo du produit final à la MRC</w:t>
      </w:r>
    </w:p>
    <w:p w14:paraId="694CFCC5" w14:textId="1738B67C" w:rsidR="00C8143A" w:rsidRPr="00C631D2" w:rsidRDefault="00C631D2" w:rsidP="00C631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31D2">
        <w:rPr>
          <w:rFonts w:ascii="Arial" w:hAnsi="Arial" w:cs="Arial"/>
          <w:b/>
          <w:bCs/>
          <w:sz w:val="24"/>
          <w:szCs w:val="24"/>
        </w:rPr>
        <w:t xml:space="preserve">J’ai bien lu les </w:t>
      </w:r>
      <w:r w:rsidR="007D7B1F">
        <w:rPr>
          <w:rFonts w:ascii="Arial" w:hAnsi="Arial" w:cs="Arial"/>
          <w:b/>
          <w:bCs/>
          <w:sz w:val="24"/>
          <w:szCs w:val="24"/>
        </w:rPr>
        <w:t xml:space="preserve">critères à respecter, j’ai pris connaissance des </w:t>
      </w:r>
      <w:r w:rsidRPr="00C631D2">
        <w:rPr>
          <w:rFonts w:ascii="Arial" w:hAnsi="Arial" w:cs="Arial"/>
          <w:b/>
          <w:bCs/>
          <w:sz w:val="24"/>
          <w:szCs w:val="24"/>
        </w:rPr>
        <w:t>normes graphiques du logo promotionnel Petite Nation Revenez sur terre</w:t>
      </w:r>
      <w:r w:rsidR="007D7B1F">
        <w:rPr>
          <w:rFonts w:ascii="Arial" w:hAnsi="Arial" w:cs="Arial"/>
          <w:b/>
          <w:bCs/>
          <w:sz w:val="24"/>
          <w:szCs w:val="24"/>
        </w:rPr>
        <w:t xml:space="preserve"> et je m’engage à les respecter</w:t>
      </w:r>
      <w:r w:rsidRPr="00C631D2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8143A" w14:paraId="3C934132" w14:textId="77777777" w:rsidTr="00C8143A">
        <w:tc>
          <w:tcPr>
            <w:tcW w:w="4315" w:type="dxa"/>
          </w:tcPr>
          <w:p w14:paraId="31981F8C" w14:textId="11767510" w:rsidR="00C8143A" w:rsidRDefault="00C8143A" w:rsidP="00C81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  <w:r w:rsidR="003E6E0E">
              <w:rPr>
                <w:rFonts w:ascii="Arial" w:hAnsi="Arial" w:cs="Arial"/>
                <w:b/>
                <w:bCs/>
                <w:sz w:val="24"/>
                <w:szCs w:val="24"/>
              </w:rPr>
              <w:t>de l’utilisateu</w:t>
            </w:r>
            <w:r w:rsidR="007D7B1F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  <w:p w14:paraId="0D4E7800" w14:textId="23FCBAD4" w:rsidR="009D7358" w:rsidRDefault="009D7358" w:rsidP="00C81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165E5944" w14:textId="77777777" w:rsidR="00C8143A" w:rsidRDefault="00C8143A" w:rsidP="00C81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143A" w14:paraId="3388CF32" w14:textId="77777777" w:rsidTr="00C8143A">
        <w:tc>
          <w:tcPr>
            <w:tcW w:w="4315" w:type="dxa"/>
          </w:tcPr>
          <w:p w14:paraId="7838FD8B" w14:textId="39D13C94" w:rsidR="00C8143A" w:rsidRDefault="00C8143A" w:rsidP="00C81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15" w:type="dxa"/>
          </w:tcPr>
          <w:p w14:paraId="3D63AA4B" w14:textId="77777777" w:rsidR="00C8143A" w:rsidRDefault="00C8143A" w:rsidP="00C81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143A" w14:paraId="033B4E45" w14:textId="77777777" w:rsidTr="00C8143A">
        <w:tc>
          <w:tcPr>
            <w:tcW w:w="4315" w:type="dxa"/>
          </w:tcPr>
          <w:p w14:paraId="228183BD" w14:textId="307E6EA0" w:rsidR="00C8143A" w:rsidRDefault="00C8143A" w:rsidP="00C81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Lieu de la signature </w:t>
            </w:r>
          </w:p>
        </w:tc>
        <w:tc>
          <w:tcPr>
            <w:tcW w:w="4315" w:type="dxa"/>
          </w:tcPr>
          <w:p w14:paraId="5DA7A394" w14:textId="77777777" w:rsidR="00C8143A" w:rsidRDefault="00C8143A" w:rsidP="00C81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C213A8E" w14:textId="285B4FAE" w:rsidR="00C8143A" w:rsidRDefault="00C8143A" w:rsidP="00C8143A">
      <w:pPr>
        <w:rPr>
          <w:rFonts w:ascii="Arial" w:hAnsi="Arial" w:cs="Arial"/>
          <w:b/>
          <w:bCs/>
          <w:sz w:val="24"/>
          <w:szCs w:val="24"/>
        </w:rPr>
      </w:pPr>
    </w:p>
    <w:p w14:paraId="23BF2CCB" w14:textId="77777777" w:rsidR="002D4DA1" w:rsidRDefault="002D4DA1" w:rsidP="00C8143A">
      <w:pPr>
        <w:rPr>
          <w:rFonts w:ascii="Arial" w:hAnsi="Arial" w:cs="Arial"/>
          <w:b/>
          <w:bCs/>
          <w:sz w:val="24"/>
          <w:szCs w:val="24"/>
        </w:rPr>
      </w:pPr>
    </w:p>
    <w:p w14:paraId="2ACB851B" w14:textId="5561CB40" w:rsidR="003E6E0E" w:rsidRDefault="003E6E0E" w:rsidP="00C814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À la lecture du formulaire, la MRC de Papineau vous autorise à utiliser le logo promotionnel Petite Nation Revenez sur terre.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E6E0E" w14:paraId="37D11128" w14:textId="77777777" w:rsidTr="00215DF5">
        <w:tc>
          <w:tcPr>
            <w:tcW w:w="4315" w:type="dxa"/>
          </w:tcPr>
          <w:p w14:paraId="4D77D055" w14:textId="2B25059A" w:rsidR="003E6E0E" w:rsidRDefault="003E6E0E" w:rsidP="00215D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de l’utilisateur </w:t>
            </w:r>
            <w:r w:rsidR="007D7B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pour la MRC de Papineau </w:t>
            </w:r>
          </w:p>
          <w:p w14:paraId="08802838" w14:textId="77777777" w:rsidR="003E6E0E" w:rsidRDefault="003E6E0E" w:rsidP="00215D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14:paraId="3793AFEE" w14:textId="77777777" w:rsidR="003E6E0E" w:rsidRDefault="003E6E0E" w:rsidP="00215D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6E0E" w14:paraId="28AE487B" w14:textId="77777777" w:rsidTr="00215DF5">
        <w:tc>
          <w:tcPr>
            <w:tcW w:w="4315" w:type="dxa"/>
          </w:tcPr>
          <w:p w14:paraId="1C8CA5B1" w14:textId="4D3D5CF4" w:rsidR="003E6E0E" w:rsidRDefault="003E6E0E" w:rsidP="00215D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Fonction </w:t>
            </w:r>
          </w:p>
        </w:tc>
        <w:tc>
          <w:tcPr>
            <w:tcW w:w="4315" w:type="dxa"/>
          </w:tcPr>
          <w:p w14:paraId="5ABD3BDC" w14:textId="77777777" w:rsidR="003E6E0E" w:rsidRDefault="003E6E0E" w:rsidP="00215D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6E0E" w14:paraId="097C277B" w14:textId="77777777" w:rsidTr="00215DF5">
        <w:tc>
          <w:tcPr>
            <w:tcW w:w="4315" w:type="dxa"/>
          </w:tcPr>
          <w:p w14:paraId="6A8C013F" w14:textId="77777777" w:rsidR="003E6E0E" w:rsidRDefault="003E6E0E" w:rsidP="00215D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15" w:type="dxa"/>
          </w:tcPr>
          <w:p w14:paraId="1818C64D" w14:textId="77777777" w:rsidR="003E6E0E" w:rsidRDefault="003E6E0E" w:rsidP="00215D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6E0E" w14:paraId="0C88521A" w14:textId="77777777" w:rsidTr="00215DF5">
        <w:tc>
          <w:tcPr>
            <w:tcW w:w="4315" w:type="dxa"/>
          </w:tcPr>
          <w:p w14:paraId="7B03534D" w14:textId="77777777" w:rsidR="003E6E0E" w:rsidRDefault="003E6E0E" w:rsidP="00215D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Lieu de la signature </w:t>
            </w:r>
          </w:p>
        </w:tc>
        <w:tc>
          <w:tcPr>
            <w:tcW w:w="4315" w:type="dxa"/>
          </w:tcPr>
          <w:p w14:paraId="499FA4F6" w14:textId="77777777" w:rsidR="003E6E0E" w:rsidRDefault="003E6E0E" w:rsidP="00215D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C27607" w14:textId="77777777" w:rsidR="003E6E0E" w:rsidRDefault="003E6E0E" w:rsidP="003E6E0E">
      <w:pPr>
        <w:rPr>
          <w:rFonts w:ascii="Arial" w:hAnsi="Arial" w:cs="Arial"/>
          <w:b/>
          <w:bCs/>
          <w:sz w:val="24"/>
          <w:szCs w:val="24"/>
        </w:rPr>
      </w:pPr>
    </w:p>
    <w:p w14:paraId="58E8153C" w14:textId="77777777" w:rsidR="003E6E0E" w:rsidRPr="00C8143A" w:rsidRDefault="003E6E0E" w:rsidP="00C8143A">
      <w:pPr>
        <w:rPr>
          <w:rFonts w:ascii="Arial" w:hAnsi="Arial" w:cs="Arial"/>
          <w:b/>
          <w:bCs/>
          <w:sz w:val="24"/>
          <w:szCs w:val="24"/>
        </w:rPr>
      </w:pPr>
    </w:p>
    <w:sectPr w:rsidR="003E6E0E" w:rsidRPr="00C81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F573" w14:textId="77777777" w:rsidR="00D202F9" w:rsidRDefault="00D202F9" w:rsidP="0049460A">
      <w:pPr>
        <w:spacing w:after="0" w:line="240" w:lineRule="auto"/>
      </w:pPr>
      <w:r>
        <w:separator/>
      </w:r>
    </w:p>
  </w:endnote>
  <w:endnote w:type="continuationSeparator" w:id="0">
    <w:p w14:paraId="69EE4948" w14:textId="77777777" w:rsidR="00D202F9" w:rsidRDefault="00D202F9" w:rsidP="0049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B8B" w14:textId="77777777" w:rsidR="0049460A" w:rsidRDefault="004946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3D90" w14:textId="77777777" w:rsidR="0049460A" w:rsidRDefault="004946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DA0E" w14:textId="77777777" w:rsidR="0049460A" w:rsidRDefault="004946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ECC3" w14:textId="77777777" w:rsidR="00D202F9" w:rsidRDefault="00D202F9" w:rsidP="0049460A">
      <w:pPr>
        <w:spacing w:after="0" w:line="240" w:lineRule="auto"/>
      </w:pPr>
      <w:r>
        <w:separator/>
      </w:r>
    </w:p>
  </w:footnote>
  <w:footnote w:type="continuationSeparator" w:id="0">
    <w:p w14:paraId="2E6E23BC" w14:textId="77777777" w:rsidR="00D202F9" w:rsidRDefault="00D202F9" w:rsidP="0049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DE26" w14:textId="77777777" w:rsidR="0049460A" w:rsidRDefault="004946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219C" w14:textId="77777777" w:rsidR="0049460A" w:rsidRDefault="004946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DE3F" w14:textId="77777777" w:rsidR="0049460A" w:rsidRDefault="004946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07D2"/>
    <w:multiLevelType w:val="hybridMultilevel"/>
    <w:tmpl w:val="E090AA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23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F3"/>
    <w:rsid w:val="00104B00"/>
    <w:rsid w:val="00274C34"/>
    <w:rsid w:val="002D4DA1"/>
    <w:rsid w:val="003159E9"/>
    <w:rsid w:val="003522DB"/>
    <w:rsid w:val="003E6E0E"/>
    <w:rsid w:val="0049460A"/>
    <w:rsid w:val="004D046C"/>
    <w:rsid w:val="007D7B1F"/>
    <w:rsid w:val="008B26F3"/>
    <w:rsid w:val="009229CB"/>
    <w:rsid w:val="009D7358"/>
    <w:rsid w:val="00B5016F"/>
    <w:rsid w:val="00B733BD"/>
    <w:rsid w:val="00C617C9"/>
    <w:rsid w:val="00C631D2"/>
    <w:rsid w:val="00C8143A"/>
    <w:rsid w:val="00D202F9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AFF5"/>
  <w15:chartTrackingRefBased/>
  <w15:docId w15:val="{1BB02B7B-D589-4613-AE13-B4D1F2B0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1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4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60A"/>
  </w:style>
  <w:style w:type="paragraph" w:styleId="Pieddepage">
    <w:name w:val="footer"/>
    <w:basedOn w:val="Normal"/>
    <w:link w:val="PieddepageCar"/>
    <w:uiPriority w:val="99"/>
    <w:unhideWhenUsed/>
    <w:rsid w:val="00494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Laflamme</dc:creator>
  <cp:keywords/>
  <dc:description/>
  <cp:lastModifiedBy>Jessy Laflamme</cp:lastModifiedBy>
  <cp:revision>13</cp:revision>
  <dcterms:created xsi:type="dcterms:W3CDTF">2023-04-11T17:50:00Z</dcterms:created>
  <dcterms:modified xsi:type="dcterms:W3CDTF">2023-05-19T18:53:00Z</dcterms:modified>
</cp:coreProperties>
</file>